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A98" w:rsidRPr="008D39CD" w:rsidRDefault="008D39CD">
      <w:pPr>
        <w:rPr>
          <w:lang w:val="en-US"/>
        </w:rPr>
      </w:pPr>
      <w:r w:rsidRPr="008D39CD">
        <w:rPr>
          <w:lang w:val="en-US"/>
        </w:rPr>
        <w:t xml:space="preserve">Bars App is a new innovative </w:t>
      </w:r>
      <w:r>
        <w:rPr>
          <w:lang w:val="en-US"/>
        </w:rPr>
        <w:t>interactive messaging platform. It allows users to communicate with their friends using rhymes and verses from their favorite songs and artists. By enabling users to do so, Bars App adds a new dimension to texting and changes the monotonous routine of everyday messaging while bringing a touch of fun and creativity in the process. By using their favorite lines, users will gain points and unlock new achievements and profiles. Finally, users are also able to view the full song’</w:t>
      </w:r>
      <w:r w:rsidR="00A177A8">
        <w:rPr>
          <w:lang w:val="en-US"/>
        </w:rPr>
        <w:t>s lyrics, listen to the song and even buy it if they wish to do so!</w:t>
      </w:r>
      <w:bookmarkStart w:id="0" w:name="_GoBack"/>
      <w:bookmarkEnd w:id="0"/>
    </w:p>
    <w:sectPr w:rsidR="00F64A98" w:rsidRPr="008D39CD">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9CD"/>
    <w:rsid w:val="00175496"/>
    <w:rsid w:val="008D39CD"/>
    <w:rsid w:val="00A177A8"/>
    <w:rsid w:val="00DB69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88</Words>
  <Characters>488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1</cp:revision>
  <dcterms:created xsi:type="dcterms:W3CDTF">2015-04-14T04:09:00Z</dcterms:created>
  <dcterms:modified xsi:type="dcterms:W3CDTF">2015-04-14T04:20:00Z</dcterms:modified>
</cp:coreProperties>
</file>